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5F" w:rsidRDefault="00A5245F" w:rsidP="00A52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A5245F" w:rsidRDefault="00A5245F" w:rsidP="00A52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профессиональных </w:t>
      </w:r>
      <w:proofErr w:type="spellStart"/>
      <w:r>
        <w:rPr>
          <w:rFonts w:ascii="Times New Roman" w:hAnsi="Times New Roman"/>
          <w:b/>
          <w:sz w:val="28"/>
          <w:szCs w:val="28"/>
        </w:rPr>
        <w:t>стажировочных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площадках </w:t>
      </w:r>
    </w:p>
    <w:p w:rsidR="00A5245F" w:rsidRDefault="00A5245F" w:rsidP="00A52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Фонда поддержки детей, находящихся в трудной жизненной ситуации</w:t>
      </w:r>
    </w:p>
    <w:p w:rsidR="00A5245F" w:rsidRDefault="00A5245F" w:rsidP="00A524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393"/>
        <w:gridCol w:w="2837"/>
        <w:gridCol w:w="5386"/>
      </w:tblGrid>
      <w:tr w:rsidR="001A1C23" w:rsidTr="001A1C23">
        <w:trPr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3" w:rsidRDefault="001A1C23">
            <w:pPr>
              <w:spacing w:after="120"/>
              <w:ind w:left="240" w:hanging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3" w:rsidRDefault="001A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</w:p>
          <w:p w:rsidR="001A1C23" w:rsidRDefault="001A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3" w:rsidRDefault="001A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– профессиональной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Фонда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3" w:rsidRDefault="001A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3" w:rsidRDefault="001A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лица, ответственного за работу профессиональной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в организации</w:t>
            </w:r>
          </w:p>
        </w:tc>
      </w:tr>
      <w:tr w:rsidR="001A1C23" w:rsidTr="001A1C23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A1C23" w:rsidRDefault="001A1C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социального сопровождения малоимущих семей с детьми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 ими уровня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самообеспечения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сочетании с заключением социального контракта)»</w:t>
            </w:r>
          </w:p>
        </w:tc>
      </w:tr>
      <w:tr w:rsidR="001A1C23" w:rsidRPr="000C7008" w:rsidTr="001A1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3" w:rsidRDefault="001A1C23" w:rsidP="00DA5C2C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1C23" w:rsidRDefault="001A1C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C23" w:rsidRDefault="001A1C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3" w:rsidRPr="004C2081" w:rsidRDefault="001A1C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081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C23" w:rsidRPr="004C2081" w:rsidRDefault="001A1C23" w:rsidP="00A5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758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учреждение «Новгородский областной центр «Семья»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C23" w:rsidRDefault="001F35E1" w:rsidP="000C70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3D16E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http://social.novreg.ru/family-center/</w:t>
              </w:r>
            </w:hyperlink>
          </w:p>
          <w:p w:rsidR="001F35E1" w:rsidRDefault="001F35E1" w:rsidP="000C70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35E1" w:rsidRPr="000C7008" w:rsidRDefault="001F35E1" w:rsidP="000C70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C23" w:rsidRPr="000C7008" w:rsidRDefault="001A1C23" w:rsidP="000C70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7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Павлова Ирина Юрьевна</w:t>
            </w:r>
            <w:r w:rsidRPr="004C2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3758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B9375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9375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9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758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B93758">
              <w:rPr>
                <w:rFonts w:ascii="Times New Roman" w:hAnsi="Times New Roman" w:cs="Times New Roman"/>
                <w:sz w:val="24"/>
                <w:szCs w:val="24"/>
              </w:rPr>
              <w:t xml:space="preserve"> «Новгородский областной центр «Семья»</w:t>
            </w:r>
          </w:p>
          <w:p w:rsidR="001A1C23" w:rsidRPr="000C7008" w:rsidRDefault="001A1C23" w:rsidP="000C70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C7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8(8162) 77-60-24</w:t>
            </w:r>
          </w:p>
          <w:p w:rsidR="001A1C23" w:rsidRPr="000C7008" w:rsidRDefault="001A1C23" w:rsidP="000C70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7" w:history="1">
              <w:r w:rsidRPr="003D16E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SentrSemiaNov@yandex.ru</w:t>
              </w:r>
            </w:hyperlink>
          </w:p>
        </w:tc>
      </w:tr>
      <w:tr w:rsidR="001A1C23" w:rsidRPr="00A5245F" w:rsidTr="001A1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3" w:rsidRPr="000C7008" w:rsidRDefault="001A1C23" w:rsidP="00DA5C2C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C23" w:rsidRDefault="001A1C2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1C23" w:rsidRPr="004C2081" w:rsidRDefault="001A1C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081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1C23" w:rsidRPr="004C2081" w:rsidRDefault="001A1C23" w:rsidP="00B9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«Тверской областной Центр социальной помощи семье и детям»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E1" w:rsidRDefault="001F35E1" w:rsidP="001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D1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D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3D1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://семьятверь.рф</w:t>
              </w:r>
            </w:hyperlink>
          </w:p>
          <w:p w:rsidR="001F35E1" w:rsidRPr="00794993" w:rsidRDefault="001F35E1" w:rsidP="001F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C23" w:rsidRPr="00794993" w:rsidRDefault="001A1C23" w:rsidP="0079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93">
              <w:rPr>
                <w:rFonts w:ascii="Times New Roman" w:hAnsi="Times New Roman" w:cs="Times New Roman"/>
                <w:sz w:val="24"/>
                <w:szCs w:val="24"/>
              </w:rPr>
              <w:t>Миронова Лариса Михайловна, 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ГБУ «Областной Центр «Семья»</w:t>
            </w:r>
          </w:p>
          <w:p w:rsidR="001A1C23" w:rsidRPr="00794993" w:rsidRDefault="001A1C23" w:rsidP="0079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8(4822) 35-33-22</w:t>
            </w:r>
            <w:r w:rsidRPr="0079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C23" w:rsidRPr="00794993" w:rsidRDefault="001A1C23" w:rsidP="0079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D1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semiacenter@mail.ru</w:t>
              </w:r>
            </w:hyperlink>
          </w:p>
        </w:tc>
      </w:tr>
    </w:tbl>
    <w:p w:rsidR="00776BCC" w:rsidRPr="00A5245F" w:rsidRDefault="00776BCC">
      <w:pPr>
        <w:rPr>
          <w:lang w:val="en-US"/>
        </w:rPr>
      </w:pPr>
      <w:bookmarkStart w:id="0" w:name="_GoBack"/>
      <w:bookmarkEnd w:id="0"/>
    </w:p>
    <w:sectPr w:rsidR="00776BCC" w:rsidRPr="00A5245F" w:rsidSect="00A52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47F"/>
    <w:multiLevelType w:val="hybridMultilevel"/>
    <w:tmpl w:val="BDFCF73A"/>
    <w:lvl w:ilvl="0" w:tplc="145EC3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5F"/>
    <w:rsid w:val="000C7008"/>
    <w:rsid w:val="001451CC"/>
    <w:rsid w:val="001A1C23"/>
    <w:rsid w:val="001F35E1"/>
    <w:rsid w:val="00355D81"/>
    <w:rsid w:val="00494C1A"/>
    <w:rsid w:val="004C2081"/>
    <w:rsid w:val="00776BCC"/>
    <w:rsid w:val="00794993"/>
    <w:rsid w:val="00A5245F"/>
    <w:rsid w:val="00B61754"/>
    <w:rsid w:val="00B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245F"/>
    <w:pPr>
      <w:ind w:left="720"/>
      <w:contextualSpacing/>
    </w:pPr>
  </w:style>
  <w:style w:type="table" w:styleId="a5">
    <w:name w:val="Table Grid"/>
    <w:basedOn w:val="a1"/>
    <w:uiPriority w:val="59"/>
    <w:rsid w:val="00A524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245F"/>
    <w:pPr>
      <w:ind w:left="720"/>
      <w:contextualSpacing/>
    </w:pPr>
  </w:style>
  <w:style w:type="table" w:styleId="a5">
    <w:name w:val="Table Grid"/>
    <w:basedOn w:val="a1"/>
    <w:uiPriority w:val="59"/>
    <w:rsid w:val="00A524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7;&#1084;&#1100;&#1103;&#1090;&#1074;&#1077;&#1088;&#110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ntrSemiaN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.novreg.ru/family-cente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mia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Салихова Хамидя Рафиковна</cp:lastModifiedBy>
  <cp:revision>9</cp:revision>
  <dcterms:created xsi:type="dcterms:W3CDTF">2020-02-14T09:56:00Z</dcterms:created>
  <dcterms:modified xsi:type="dcterms:W3CDTF">2021-07-06T13:30:00Z</dcterms:modified>
</cp:coreProperties>
</file>